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 xml:space="preserve">                     Іукумати Їуміурии Тоїикистон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ЅАРОР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 xml:space="preserve">         Дар бораи тасдиѕи Барномаи рушди соіаи тамокупарварњ 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 xml:space="preserve">            дар Їуміурии Тоїикистон барои соліои 2007-2015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 xml:space="preserve">     Мутобиѕи моддаіои   13  ва  14  Ѕонуни  конститутсионии  Їуміурии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Тоїикистон "Дар бораи Іукумати  Їуміурии  Тоїикистон"  ва  бо  маѕсади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рушди  минбаъдаи  соіаи тамокупарварњ ва баланд бардоштани самаранокии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он Іукумати Їуміурии Тоїикистон ѕарор мекунад: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 xml:space="preserve">     1. Барномаи замимагардидаи рушди соіаи тамокупарварњ дар Їуміурии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Тоїикистон барои соліои 2007-2015 тасдиѕ карда шавад.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 xml:space="preserve">     2. Вазорати   кишоварзии  Їуміурии  Тоїикистон,  Вазорати  молияи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Їуміурии Тоїикистон,  Вазорати иѕтисод ва савдои Їуміурии  Тоїикистон,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Вазорати  мелиоратсия  ва  хоїагии  оби  Їуміурии Тоїикистон,  Кумитаи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давлатии  заминсозии  Їуміурии  Тоїикистон,  раисони  Вилояти  Мухтори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Кўіистони  Бадахшон,  вилояти  Суљд,  шаіру  ноіияіо  татбиѕи Барномаи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мазкурро таъмин намуда,  іар сол то 15 феврал аз їараёни иїрои  он  ба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Іукумати Їуміурии Тоїикистон ахборот пешниіод намоянд.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 xml:space="preserve">     3. Назорат  аз  рўи  иїрои  ѕарори  мазкур  ба  зиммаи   Вазорати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кишоварзии Їуміурии Тоїикистон гузошта шавад.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 xml:space="preserve">     Раиси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Іукумати Їуміурии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 xml:space="preserve">   Тоїикистон                                              Э. Раімонов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 xml:space="preserve">                    аз 7 сентябри соли 2006 № 410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ш. Душанбе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         Бо ѕарори Іукумати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         Їуміурии Тоїикистон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    аз 7 сентябри  соли 2006 № 410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            тасдиѕ шудааст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Барномаи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 xml:space="preserve">                рушди соіаи тамокупарварњ дар Їуміурии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 xml:space="preserve">                  Тоїикистон барои соліои 2007-2015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 xml:space="preserve">                      I. Зарурати ѕабули Барнома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 xml:space="preserve">   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 xml:space="preserve">     Тамокупарварњ соліои пешин яке аз соіаіои  сердаромади  кишоварзњ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дар  їуміурњ ба іисоб мерафт.  Мутобиѕи маълумоти омории соли 1991 дар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їуміурњ масоіати кишти тамоку - 3,8  іазор  гектар,  истеісол  -  10,1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іазор тонна ва іосилнокии он - 26,7 сентнерњ аз іар як гектарро ташкил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медод.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 xml:space="preserve">     Вале, соліои  охир  бо  сабабіои  гуногун  (нарасидани  воситаіои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техникњ,  гаронии нархи сўзишворњ,  нуриіои  минералњ,  заірхимикатіо,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плёнка, тухмии хушсифат ва напардохтани арзиши тамокуи истеісолнамудаи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соліои гузашта аз тарафи харидорон,  пастравии нархи хариди тамоку  ва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љайра) соіаи тамокупарварњ дар їуміурњ коіиш ёфт.  Дар натиїа масоіати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кишт, іосили умумњ ва іосилнокии тамоку дар їуміурњ торафт кам гардида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истодааст.  Соли  2005  хоїагиіои  ноіияіои Панїакент ва Айнии вилояти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Суљд дар масоіати 1178 гектар  кишти  тамоку  гузаронида,  1609  тонна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тамоку  истеісол  намуданд  ва  іосилнокии  он  аз  іар як гектар 18,8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сентнериро ташкил намуд.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lastRenderedPageBreak/>
        <w:t xml:space="preserve">     Барномаи рушди  соіаи тамокупарварњ дар Їуміурии Тоїикистон барои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соліои 2007-2015 (минбаъд Барнома) дар асоси омўзиш ва  таілили  вазъи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имрўзаи соіаи тамокупарварњ таіия гардидааст.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 xml:space="preserve">                   II. Маѕсад ва вазифаіои Барнома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 xml:space="preserve">    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 xml:space="preserve">     Вазъияти воѕеии   соіаи   тамокупарварњ,   раѕобати  ба  ѕонуніои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иѕтисоди бозорњ вобаста,  беітар ба роі мондани истеісол  ва  коркарди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барги  тамоку,  инчунин  зарурати рушди ин соіа дар минтаѕаіои їуміурњ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андешидани чораіои амалиро таѕозо менамояд.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 xml:space="preserve">     Маѕсади асосии Барнома - баланд бардоштани іавасмандии истеісолии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хоїагиіои тамокупарварии їуміурњ ва самаранокии  соіа,  зиёд  намудани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іаїми  содироти  тамокуи  хушсифат ба бозори їаіонњ ва таъмини бештари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талаботи корхонаіои коркарди дохилњ бо ашёи хом мебошад.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 xml:space="preserve">     Барои ѕонеъ  гардонидани  талаботи  бозори  дохилию  хориїњ рушди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саноати коркард ва таъмини он бо ашёи хом,  тибѕи Барнома бояд то соли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2015  іаїми истеісоли он ба 12 іазор тонна расонида шавад (замимаи 1).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Расидан ба ин нишондодіо таніо дар іолати таъмин  намудани  тараѕѕиёти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устувори соіа, инчунин талаботи таљйирёбандаи бозор мумкин аст.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 xml:space="preserve">     Рушди минбаъдаи соіаи тамокупарварњ бояд  на  таніо  барои  конеъ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гардонидани талаботи дохилњ равона карда шавад,  балки онро бояд ба як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соіаи  пуриѕтидори  саноатию  кишоварзњ  табдил  дода,  бо   маісулоти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аълосифат дар бозори їаіонњ роі ёфта, їиіати іалли масъалаіои иїтимоию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иктисодии деіот іиссаи худро гузорад.  Барои расидан ба ин іадафіо пеш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аз  іама  барѕарор намудани масоіати кишт,  іосили умумњ ва іосилнокии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соліои ѕаблњ, инчунин рушди сохаи коркардро таъмин намудан лозим аст.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 xml:space="preserve">     Бинобар ин,  Вазорати  кишоварзии  Їуміурии Тоїикистон,  Вазорати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мелиоратсия ва  хоїагии  оби  Їуміурии  Тоїикистон,  Кумитаи  давлатии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заминсозии    Їуміурии   Тоїикистон,   Академияи   илміои   кишоварзии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Тоїикистон,  маѕомоти  иїроияи  іокимияти  давлатии  Вилояти   Мухтори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Кўіистони Бадахшон,  вилояти Суљд,  роібарону мутахассисони хоїагиіоро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зарур аст,  ки дар асоси їорњ намудани дастовардіои  илм  ва  таїрибаи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пешѕадам дар истеісолот,  азхуд кардани заминіои нав ва ба роі мондани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истифодаи технологияи интенсивњ  ба  даст  овардани  іосилнокии  23-25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сентнерњ аз іар як гектар тамокуро таъмин намоянд.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 xml:space="preserve">              III. Тадбиріо барои таъмини иїрои Барнома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 xml:space="preserve">    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 xml:space="preserve">     Дар їумхурњ барои рушди соіаи тамокупарварњ шароити мусоид мавїуд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аст ва он имконият медиіад,  ки дар оянда масоіати кишти тамоку  васеъ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гардонида,  истеісоли  умумњ  зиёд  ва  іосилнокии  он баланд бардошта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шавад.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 xml:space="preserve">     Барои амалњ  гардонидани нишондодіои Барнома дар навбати аввал ба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зиёд кардани масоіати тамоку аз іисоби заминіои бекорхобидаи  ноіияіои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кўіњ  эътибори  їиддњ  дода,  іамзамон  масоіати  пештараи  кишти онро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барѕарор намудан лозим аст (замимаи 1).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 xml:space="preserve">     Аз ин   рў,   Вазорати   мелиоратсия   ва  хоїагии  оби  Їуміурии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Тоїикистонро зарур  аст,  ки  якїоя  бо  Кумитаи  давлатии  заминсозии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Їуміурии Тоїикистон оид ба беітар намудани іолати мелиоративии заминіо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чораіои зарурњ андешида,  їиіати аз худ  намудани  заминіои  наздикўіњ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барои зиёд намудани майдони кишти тамоку тадбиріо андешад.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 xml:space="preserve">     Барои рушди  соіаи  тамокупарварњ  таъмини  хоїагиіо  бо  навъіои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серіосилу тухмиіои хушсифат ва дар истеісолот татбиѕи технологияи нави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парвариши  тамоку  аіамияти  махсус  дорад.   Аз   ин   рў   хоїагиіои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тамокупарварро   лозим   аст,  ки  парвариши  навъіои  тамокуи  хушбўи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"Вержини", скелетии "Остролист" ва ѕисман "Дюбек"-ро мувофиѕи наѕшаіои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пешбинишуда ба роі монанд.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 xml:space="preserve">     Рўёнидани іосили баланд ва хушсифати тамоку аз андешидани  чораіо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оид  ба  ташкили  мубориза  бар  зидди іашароти зараррасон ва касалиіо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вобастагии калон дорад.  Сабаби асосии паіншавии іашаротіои зараррасон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ва  касалиіо,  пеш  аз  іама нарасидан ва гаронии нархи заірхимикатіо,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lastRenderedPageBreak/>
        <w:t>сўзишворњ ва аз кор баромадани олоти  зарурњ  мебошад.  Барои  ташкили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муборизаи  самараноки зидди іашароти зараррасон ва касалиіои тамокузор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тавсияіои  илман  асоснок  оид  ба  истифодабарии  заірхимикатіоро  ба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роібарњ гирифтан зарур аст.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 xml:space="preserve">     Аз ин лиіоз Вазорати кишоварзии  Їуміурии  Тоїикистон,  Академияи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илміои кишоварзии Тоїикистонро лозим аст,  ки їиіати таіия ва интишори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тавсияномаіо оид ба технологияи пешѕадами  парвариши  тамоку,  ташкили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мубориза бар зидди касалию іашароти зараррасон,  ихтироъ ва ба озмоиши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давлатњ супоридани навъіои нави серіосил чораіои амалњ андешанд.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 xml:space="preserve">     Баланд бардоштани іосилнокњ ва беітар намудани сифати маісулот бе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таъмини нуриіои минералњ имконнопазир аст.  Дар давоми 10-12 соли охир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аз  сабаби  нарасидани нуриіои органикњ ва гаронии нуриіои минералњ ба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тамокузор нисбат ба талабот камтар  љизо  дода  шудааст.  Барои  афзун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намудани  хосилнокњ  ва  сифати  он  аз  нуриіои  органикњ ва минералњ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пурратар истифода бурдан лозим аст. Мувофиѕи тадѕиѕоти олимони соіа ба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майдоніои  кишти  тамоку  додани 120 кг нуриіои азотњ,  105 кг нуриіои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фосфорњ ва 95  кг  нуриіои  калийгњ  (моддаи  таъсиркунанда)  мувофиѕи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маѕсад мебошад.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 xml:space="preserve">     Рушди минбаъдаи соіаи тамокупарварњ  мустаікам  намудани  заминаи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моддию  техникиро талаб менамояд.  Барои васеъ намудани масоіати кишти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тамоку ва зиёд намудани истеісоли он бояд хоїагиіо  зина  ба  зина  бо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механизміо, мошиніо ва тракторіо таъмин карда шаванд.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 xml:space="preserve">     Барои бо сифати баланд нигоі доштани маісулоти хом (тамокуи хушк)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анборіои  нигоідории  тамокуро барѕарор намуда,  барои сохтмони сехіои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ферментасионњ дар  Вилояти  Мухтори  Кўіистони  Бадахшон  ва  барѕарор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намудани  иѕтидори  лоиіавии  заводи  ферментасионии  шаіри  Панїакент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тадбиріо андешидан лозим аст.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 xml:space="preserve">     Бинобар ин,  Вазорати  кишоварзии  Їуміурии Тоїикистон,  Вазорати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молияи  Їуміурии  Тоїикистон,  Вазорати  иѕтисод  ва  савдои  Їуміурии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Тоїикистон  ва  маѕомоти  иїроияи іокимияти давлатии вилояту ноіияіоро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лозим аст,  ки ба маѕсади зиёд намудани майдоніои кишти тамоку, хариди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техникаи кишоварзњ,  барѕарор намудани анборіои нигоідории тамокуи хом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ва сохтмони сехіои ферментасионњ лоиіаіои  инвестисионњ  тартиб  дода,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барои їалби сармояи хориїњ чораіои мушаххас андешанд.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 xml:space="preserve">     Барои парвариш,  рўёнидан ва беталаф  їамъоварњ  намудани  іосили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тамоку миѕдори муайяни маводи зарурњ (плёнкаіои полиэтиленњ,  риштаіои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вискозњ,  матоіои махсуси тойбандњ ва тойчўб барои бастани туки тамоку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ва љайра) лозим аст.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 xml:space="preserve">     Бинобар ин  Вазорати  кишоварзии  Їуміурии  Тоїикистон,  Вазорати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иѕтисод  ва  савдои Їуміурии Тоїикистонро лозим аст,  ки барои таъсиси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корхонаіои муштарак оид ба истеісоли плёнкаіои полиэтиленњ  ва  тойчуб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чораіои амалњ андешанд.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 xml:space="preserve">     Чорабиниіо оид ба иїрои Барнома  (замимаи  2)  асосан  аз  іисоби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їалби сармояи хориїњ, ѕарзіои дохилњ ва маблаљіои хоїагиіо амалњ карда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мешаванд.  Иїрои нишондодіои Барнома имкон медиіад,  ки соліои  наздик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іаїми  истеісоли  маісулот зиёд,  сифати он бехтар ва самаранокии соіа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баланд бардошта шавад.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 xml:space="preserve">    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 xml:space="preserve">    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 xml:space="preserve">                    Замимаи  1  ба  Барномаи рушди соіаи тамокупарварњ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дар Їуміурии Тоїикистон барои соліои 2007-2015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* Замима нагардидааст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 xml:space="preserve">                    Замимаи  2  ба  Барномаи рушди соіаи тамокупарварњ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дар Їуміурии Тоїикистон барои соліои 2007-2015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Номгўи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lastRenderedPageBreak/>
        <w:t xml:space="preserve">      чорабиниіо оид ба иїрои Барномаи рушди соіаи тамокупарварњ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 xml:space="preserve">            дар Їуміурии Тоїикистон барои соліои 2007-2015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+---+-------------------------+------------------+--------+----------ї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|т |  Номгуи чорабинихо      |  Масъулон        |Манбаи  | Мухлати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р |                         |                  |маблаг- |   ичро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                         |                  |гузори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+---+-------------------------+------------------+--------+----------+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|1  |            2            |     3            |    4   |   5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+---+-------------------------+------------------+--------+----------+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|1  |Бо рохи истифодаи техно- |Вазорати кишовар- |        | Солхои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|логияи интенсивии парва- |зии ЧТ, Академияи |        |2007-2015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|риши тамоку таъмин наму- |илмхои кишоварзи, 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|дани руёнидани на камтар |макомоти ичроияи  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|аз 23-25 сентнери хосили |хокимияти давлатии|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|тамоку аз хар гектар     |вилоятхо ва шахру 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                         |нохияхо           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                         |                  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+---+-------------------------+------------------+--------+----------+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|2  |Андешидани тадбирхои     |Вазорати мелиорат-|Аз хисо-| Солхои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|амали чихати аз худ наму-|сия ва хочагии оби|би маб- |2007-2015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|дани заминхои нав барои  |ЧТ, Вазорати ки-  |лагхои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|зиёд намудани майдони    |шоварзии ЧТ, Куми-|хочагихо|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|кишти тамоку аз хисоби   |таи давлатии за-  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|обёрикунии заминхои бе-  |минсозии ЧТ,      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|корхобидаи нохияхои кухи,|макомоти ичроияи  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|ки дар баландии 1200-2400|хокимияти давлатии|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|метр аз сатхи бахр чойгир|вилоятхо ва шахру 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|шудаанд                  |нохияхо           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                         |                  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+---+-------------------------+------------------+--------+----------+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|3  |Таъмин намудани хочагихо |Вазорати кишовар- |Аз хисо-| Солхои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|бо тухмии навъхои тамокуи|зии ЧТ, Академияи |би маб- |2007-2015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|хушбуй "Вержини", скеле- |илмхои кишоварзи, |лагхои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|тии "Остролист" ва "Дю-  |макомоти ичроияи  |хочагихо|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|бек"                     |хокимияти давлатии|ва карз-|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                         |вилоятхо ва шахру |хои бон-|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                         |нохияхо           |ки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                         |                  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+---+-------------------------+------------------+--------+----------+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4 |Тахия ва интишори тавсия-|Вазорати кишовар--|        | Солхои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|номахо оид ба парвариши  |зии ЧТ, Академияи |        |2007-2015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|тамоку бо рохи интенсиви,|илмхои кишоварзии 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|ташкили мубориза бар зид-|Точикистон        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|ди хашароти зараррасон   |                  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|ва касалихо, ихтироъ на- |                  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|мудан ва ба озмоиши дав- |                  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|лати супоридани навъхои  |                  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|нави серхосил            |                  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                         |                  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+---+-------------------------+------------------+--------+----------+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5 |Ташкил ва гузаронидани   |Вазорати кишовар- |        | Солхои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|семинархо оид ба парвари-|зии ЧТ, Академияи |        |2007-2015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|ши тамоку бо технологияи |илмхои кишоварзи, 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|интенсиви ва дар истехсо-|макомоти ичроияи  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|лот чори намудани навъхои|махаллии хокимияти|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|нави хушбуй ва скелети   |давлатии вилоятхо 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                         |ва шахру нохияхо  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                         |                  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+---+-------------------------+------------------+--------+----------+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lastRenderedPageBreak/>
        <w:t>|6  |Таъмин намудани хочагихо |Вазорати кишовар- |Аз хисо-| Солхои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|мувофики талабот бо ну-  |зии ЧТ, макомоти  |би маб- |2007-2015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|рихои минерали, захрхи - |ичроияи махаллии  |лагхои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|микатхо ва самараноку    |хокимияти давлатии|хочагихо|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|окилона истифода бурдани |вилоятхо ва шахру |ва карз-|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|онхо                     |нохияхо           |хои бон-|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                         |                  |ки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                         |                  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+---+-------------------------+------------------+--------+----------+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|7  |Дарёфт намудани харидоро-|Вазорати иктисод  |        | Солхои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|ни тамоку дар хоричи киш-|ва савдои ЧТ, Ва- |        |2007-2010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|вар ва андешидани чорахо |зорати кишоварзии 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|чихати харчи бештар ба   |ЧТ, макомоти ичро-|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|хоричи кишвар ба фуруш   |ияи хокимияти дав-|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|баровардани он           |латии вилоятхо ва 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                         |шахру нохияхо     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                         |                  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+---+-------------------------+------------------+--------+----------+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|8  |Тахияи лоихахои инвестит-|Вазорати кишовар- |        | Солхои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|сиони оид ба парвариши   |зии ЧТ, Вазорати  |        |2007-2009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|тамоку, баркарор намуда- |иктисод ва савдои 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|ни анборхои нигохдории   |ЧТ ва макомоти ич-|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|тамокуи хом, сохтмони    |роияи хокимияти   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|сеххои хурди ферментат-  |давлатии вилоятхо 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|сиони дар хочагихо ва но-|ва шахру нохияхо  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|хияхо пешниход намудани  |                  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|онхо ба ташкилотхои бай- |                  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|налмилали бо максади     |                  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|чалби сармоя             |                  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                         |                  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+---+-------------------------+------------------+--------+----------+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9 |Андешидани чорахои мушах-|Вазорати иктисод  |        | Солхои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|хас чихати ташкил кардани|ва савдои ЧТ, Ва- |        |2007-2010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|корхонахои муштарак оид  |зорати кишоварзии 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|ба истехсол ва коркарди  |ЧТ                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|барги тамоку             |                  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                         |                  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+---+-------------------------+------------------+--------+----------+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|10 |Андешидани тадбирхо чи-  |Вазорати иктисод  |        | Соли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|хати баркарор намудани   |ва савдои ЧТ, Ва- |        | 2007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|иктидори  лоихавии корхо-|зорати кишоварзии 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|наи коркарди тамокуи шах-|ЧТ, макомоти ичро-|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|ри Панчакент ва таъмин   |ияи хокимияти дав-|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|намудани он бо ашёи хом  |латии вилояти Сугд|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                         |ва шахри Панчакент|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|   |                         |                  |        |          |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60266">
        <w:rPr>
          <w:rFonts w:ascii="Courier Tojik" w:hAnsi="Courier Tojik" w:cs="Courier Tojik"/>
          <w:b/>
          <w:bCs/>
          <w:sz w:val="20"/>
          <w:szCs w:val="20"/>
        </w:rPr>
        <w:t>+---+-------------------------+------------------+--------+----------+</w:t>
      </w: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60266" w:rsidRPr="00B60266" w:rsidRDefault="00B60266" w:rsidP="00B60266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497802" w:rsidRPr="00B60266" w:rsidRDefault="00497802">
      <w:pPr>
        <w:rPr>
          <w:sz w:val="20"/>
          <w:szCs w:val="20"/>
        </w:rPr>
      </w:pPr>
    </w:p>
    <w:sectPr w:rsidR="00497802" w:rsidRPr="00B60266" w:rsidSect="00756CE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Tojik">
    <w:panose1 w:val="02070300020205020404"/>
    <w:charset w:val="CC"/>
    <w:family w:val="roman"/>
    <w:pitch w:val="fixed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60266"/>
    <w:rsid w:val="00497802"/>
    <w:rsid w:val="00B60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2609</Words>
  <Characters>14872</Characters>
  <Application>Microsoft Office Word</Application>
  <DocSecurity>0</DocSecurity>
  <Lines>123</Lines>
  <Paragraphs>34</Paragraphs>
  <ScaleCrop>false</ScaleCrop>
  <Company>Home</Company>
  <LinksUpToDate>false</LinksUpToDate>
  <CharactersWithSpaces>17447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</cp:revision>
  <dcterms:created xsi:type="dcterms:W3CDTF">2012-02-15T13:39:00Z</dcterms:created>
  <dcterms:modified xsi:type="dcterms:W3CDTF">2012-02-15T13:40:00Z</dcterms:modified>
</cp:coreProperties>
</file>